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dogs, Green onions, Water, Hot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Strawberry’s,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Impossible Cheeseburger Pie, Caesar salad, Juice bags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Apples,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pie taco,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Black Bean and Corn Salad,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Advanced Peach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Brown Sugar Oatmeal Pancakes,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Oragnsges,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Sausage Links,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Confetti Sausage N Rice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Black Forest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Bananas 1 bunch,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Eggs &amp; Diced Ham , Tang, Apples (1 per person)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Steak Casserole (a.k.a. Philly Cheesesteak Casserole) , Milk, Oranges (1 per person)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Easy Chili Dogs, Corn Chips,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Sausage Links, Fresh Strawberries, Cool Whip, Tang,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Cup of Noodles (1 per person), Skittles, Cheese Crackers, Gatorade Packets, Spring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Caesar Salad, Penne Alfredo, Garlic Bread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Lemon-Orange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Egg and Cheese Bagles, Oranges,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