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Deep Fried Wings, Boneless wings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Sausage Links, Strawberry’s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Tacos, Water,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Philly cheesesteak , Leftover fruit, Fruit punch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Toast , Jelly’s , Bacon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Deep Fried Wings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(Large) Frozen Wings - Make sure it has enough to serve 3+ wings per person. May need more than 1 bag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 (Gallons) Vegetable Oil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Wing Sauce(s) - Feel free to get a variety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There is no need to thaw the wings, but be careful of ice buildup or wet wings.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Heat the oil to 350 degrees Fahrenheit.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You can do about 4lbs of wings at a time.  Slowly lower the wings in the hot oil, be careful of it boiling over.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Approximately 17 minutes.  May go longer if you want them a little more crisp.  If the wings are thawed, start at 10 minutes and adjust times as needed.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When removing the wings, have a bowl with a few paper towels ready to receive hot wings.  After patting with paper towels, move to a bowl with sauce and coat.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Chocolate Chip Pancakes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Chocolate Chips - Can increase or decrease to preference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Pancake Mix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2/3 Cup Water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Mix pancakes according to Mix direction.  Add Chips after mixing water and pancake mix. 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On a lightly greased griddle, spoon about 1/4 cup into circular pancakes.  When you see bubbles forming, it is close to flipping time.  Turn the pancakes when a few of the bubbles that appear on the surface don't fill in. The second side will cook in about half the time the first side takes.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Sausage Links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Sausage Links - Min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Place in Dutch oven with just enough water to cover the bottom of the oven.  Cover &amp; heat from bottom, moving sausages occasionally with a spatula.  When the water is all evaporated, sausages should be cooked.  Remove lid and continue to brown.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Tacos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Ground Beef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Envelopes Taco Seasoning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Fiesta Blend Cheese, Shredded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Ounces Lettuce, Shredded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Head (Large) Tomato, Chopped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Taco Shells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Bottle (Small) Taco Sauce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Cook beef according to taco seasoning envelope directions.  Build tacos and serve or make a self serve line.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Water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Tubes Hydrogen - Diatomic H2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Tube Oxygen - Diatomic O2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Start plasma flame @ 2000º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Combine all ingredients over plasma flame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To produce two molecules of water (H2O), two molecules of diatomic hydrogen (H2) must be combined with one molecule of diatomic oxygen (O2)</w:t>
            </w:r>
            <w:r>
              <w:br/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Philly cheesesteak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1/2 Lbs sirloin steak, thinly sliced, 5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Slice large onion, 5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Slices red pepper , 3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hoagie rolls, 0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slices provolone, 0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300"/>
              <w:ind w:left="0" w:right="0" w:hanging="0"/>
            </w:pPr>
            <w:r>
              <w:rPr>
                <w:rFonts w:ascii="Arial" w:eastAsia="Arial" w:hAnsi="Arial"/>
                <w:b/>
                <w:sz w:val="21"/>
                <w:szCs w:val="21"/>
              </w:rPr>
              <w:t xml:space="preserve">Cook onion and pepper until soft, </w:t>
            </w:r>
            <w:r>
              <w:rPr>
                <w:rFonts w:ascii="Arial" w:eastAsia="Arial" w:hAnsi="Arial"/>
                <w:b/>
                <w:color w:val="343434"/>
                <w:sz w:val="21"/>
                <w:szCs w:val="21"/>
              </w:rPr>
              <w:t>Remove onions and peppers from the skillet and set aside. Cook the steak until done.</w:t>
            </w:r>
            <w:r>
              <w:rPr>
                <w:rFonts w:ascii="Arial" w:eastAsia="Arial" w:hAnsi="Arial"/>
                <w:b/>
                <w:color w:val="343434"/>
                <w:sz w:val="21"/>
                <w:szCs w:val="21"/>
              </w:rPr>
              <w:t>Return veggies to skillet and toss to combine with steak. Blanket mixture with provolone and cook, covered, until the cheese is melted, about 3 minutes more. Divide mixture among hoagie rolls and serve.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 Oven S'mores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Package (14.5-oz) whole graham crackers, crushed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butter, melted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(14-oz) sweetened condensed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(12-oz) Chocolate chips - Semisweet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Butterscotch chips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miniature marshmallows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18 charcoal briquettes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Line a Dutch oven with heavy-duty aluminum foil.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Combine cracker crumbs and melted butter; press onto the bottom of the pan. Pour milk over crust and sprinkle with chocolate and butterscotch chips. Top with marshmallows. 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Use six briquettes on the bottom and rest on top.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Cook for 15 minutes or until chips are melted.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Remove lid and let cool before serving.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Toast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Bread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Place bread Dutch oven lid until brown on one side.  Turn and butter browned side while other side is cooking.  Keep warm and serve with meal.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2 Cups 12-oz Chocolate chips</w:t>
            </w:r>
            <w:r>
              <w:br/>
            </w:r>
            <w:r>
              <w:t>1 Package 14.5-oz whole graham crackers</w:t>
            </w:r>
            <w:r>
              <w:br/>
            </w:r>
            <w:r>
              <w:t>1 Can 14-oz sweetened condensed milk</w:t>
            </w:r>
            <w:r>
              <w:br/>
            </w:r>
            <w:r>
              <w:t>Bread</w:t>
            </w:r>
            <w:r>
              <w:br/>
            </w:r>
            <w:r>
              <w:t>1/2 Cup butter</w:t>
            </w:r>
            <w:r>
              <w:br/>
            </w:r>
            <w:r>
              <w:t>1 Cup Butterscotch chips</w:t>
            </w:r>
            <w:r>
              <w:br/>
            </w:r>
            <w:r>
              <w:t>18 charcoal briquettes</w:t>
            </w:r>
            <w:r>
              <w:br/>
            </w:r>
            <w:r>
              <w:t>1/2 Cup Chocolate Chips</w:t>
            </w:r>
            <w:r>
              <w:br/>
            </w:r>
            <w:r>
              <w:t>2 Cups Fiesta Blend Cheese</w:t>
            </w:r>
            <w:r>
              <w:br/>
            </w:r>
            <w:r>
              <w:t>3 Gallons Vegetable Oil</w:t>
            </w:r>
            <w:r>
              <w:br/>
            </w:r>
            <w:r>
              <w:t>2 Lbs Ground Beef</w:t>
            </w:r>
            <w:r>
              <w:br/>
            </w:r>
            <w:r>
              <w:t>2 Per Person hoagie rolls</w:t>
            </w:r>
            <w:r>
              <w:br/>
            </w:r>
            <w:r>
              <w:t>2 Tubes Hydrogen</w:t>
            </w:r>
            <w:r>
              <w:br/>
            </w:r>
            <w:r>
              <w:t>1 Bag Large Frozen Wings</w:t>
            </w:r>
            <w:r>
              <w:br/>
            </w:r>
            <w:r>
              <w:t>1 Slice large onion</w:t>
            </w:r>
            <w:r>
              <w:br/>
            </w:r>
            <w:r>
              <w:t>1 Head Large Tomato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8 Ounces Lettuce</w:t>
            </w:r>
            <w:r>
              <w:br/>
            </w:r>
            <w:r>
              <w:t>2 Cups miniature marshmallows</w:t>
            </w:r>
            <w:r>
              <w:br/>
            </w:r>
            <w:r>
              <w:t>1 Tube Oxygen</w:t>
            </w:r>
            <w:r>
              <w:br/>
            </w:r>
            <w:r>
              <w:t>1 Cup Pancake Mix</w:t>
            </w:r>
            <w:r>
              <w:br/>
            </w:r>
            <w:r>
              <w:t xml:space="preserve">2 Slices red pepper </w:t>
            </w:r>
            <w:r>
              <w:br/>
            </w:r>
            <w:r>
              <w:t>2 Per Person Sausage Links</w:t>
            </w:r>
            <w:r>
              <w:br/>
            </w:r>
            <w:r>
              <w:t>1 1/2 Lbs sirloin steak, thinly sliced</w:t>
            </w:r>
            <w:r>
              <w:br/>
            </w:r>
            <w:r>
              <w:t>8 Slices slices provolone</w:t>
            </w:r>
            <w:r>
              <w:br/>
            </w:r>
            <w:r>
              <w:t>1 Bottle Small Taco Sauce</w:t>
            </w:r>
            <w:r>
              <w:br/>
            </w:r>
            <w:r>
              <w:t>2 Envelopes Taco Seasoning</w:t>
            </w:r>
            <w:r>
              <w:br/>
            </w:r>
            <w:r>
              <w:t>2 Per Person Taco Shells</w:t>
            </w:r>
            <w:r>
              <w:br/>
            </w:r>
            <w:r>
              <w:t>2/3 Cup Water</w:t>
            </w:r>
            <w:r>
              <w:br/>
            </w:r>
            <w:r>
              <w:t>Wing Sauce(s)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Bacon</w:t>
            </w:r>
            <w:r>
              <w:br/>
            </w:r>
            <w:r>
              <w:t xml:space="preserve">1x Jelly’s </w:t>
            </w:r>
            <w:r>
              <w:br/>
            </w:r>
            <w:r>
              <w:t xml:space="preserve">1x Strawberry’s 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Apples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Leftover fruit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Boneless wings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Milk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 xml:space="preserve">1x Fruit punch 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