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Corn on the Cob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Apple-Sausage French Toast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Fried Rice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Eagle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Denver Omlette, Bananas,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Pizza, Oranges, Gatorade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Cinnamon Roll-Topped Cobbler, Cheesy Steak Casserole (a.k.a. Philly Cheesesteak Casserole) , Water, Apples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Bisquick Pancakes , Tang, Scramble eggs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Bacon-Cheese Oven Pancake, oranges 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Cabbage and noodles/kielbasa (Haluski), sour cream and cheddar chips,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Swiss, Ham and Noodle Casserole, Lemon-Orange Cake , Milk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Milk, Leftover fruit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Bacon-Cheese Oven Pancake, Apples,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Fried Bologna Sandwiches , Milk, Bananas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Cordon Bleu Casserole, Cinnamon Roll-Topped Cobbler, Water, Apples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Scramble, Milk, Apples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Complete English Muffin Pizzas 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Water, Strawberries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I bag of apples (8), 1 package single slice American cheese, 1 party size variety chip pack, 1 container Iced Tea drink mix (reserved)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Swiss, Ham and Noodle Casserole, Lemon-Orange Cake 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English Muffin Pizzas,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Casserole, Cheesy Sausage Potatoes, milk, bananas,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, Corn on the Cob 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Frontier Throw Together, Black Forest Cake,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Water, Celery Sticks w/ Peanut Butter or Ranch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Scramble, Coffee, Bananas, Grapefruit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Cabbage and noodles/kielbasa (Haluski), Garlic Cheese Biscuits,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Cordon Bleu Casserole, BLT Salad , Pineapple Upside-down Cake , Milk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Ham, Egg, and Cheese Breakfast Wraps, Strawberries, Orange Juice, Coffee, Powder Donuts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Nathan Sandy; Josh Kramer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Canned Chicken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Farmers' Breakfast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Pizza,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BLT Salad , Chicken - Shake &amp; Bake , Kool-Aid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Corn on the Cob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