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Dog in a blanket,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Casserole, Bananas,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Water, Chips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Eagle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Water, Gyros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Holiday Brunch Casserole, Banana 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Cabbage and noodles/kielbasa (Haluski), Orange, Tang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Corned Beef Hash &amp; Poached Eggs,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Corn on the Cob 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Casserole, strawberries 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tang, BBQ chips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Farmers' Breakfast, leftover milk, apples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Banana Boats, Milk, Almond Milk (Randy is Lactose Intolerant)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Cinnamon French Toast Bake , Apples,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Lettuce &amp; Tomato Sandwiches, Yellow Gatorade, Variety pack of chips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Corn Bread with Honey Butter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Easy Chocolate-Orange Scones, Bananas, Apple Juice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Hawk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Ham &amp; Cheese Sandwiches, Water, Chip variety pack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Apple-Sausage French Toast , Tang/Water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Fruit &amp; Vegie tray, Arnold Palmer drink mix, Leftover chips from snack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Bacon-Cheese Trail Omelets , 1 bunch Green onion (for omelettes), Strawberries 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Crescent Dogs With Cheese , Potato Chips 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Casserole, Coffee , Baked Apples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Gyro Salad , Pita Bread, Water, Humus with Tortilla Chips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Creamy Corn , Pineapple-Orange-Cranberry Relish, Wild Rice with Sausage, Apple Cake, Peach Cobbler, Pumpkin Dump Cake , Trash Can Turkey, Mashed Potatoes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(x3)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Orange juice , Bananas, Powder Donuts, Coffee , 6 Gallon Water Jugs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Josh Kramer; Nathan Sandy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Banana Boats,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Farmers' Breakfast,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Pizza,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- Shake &amp; Bake , Apple Fritters, tang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Hot Rock Cooking, tang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