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Baked Stuffed Apples,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Rib-Sticking Biscuits and Gravy, Milk,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Cheese Sandwiches, Tomato Soup,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Dutch-Oven Reuben, Dutch Oven S'mores,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Hot chocolate , Bananas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Baked Stuffed Apples,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and Hominy Scramble, oranges, chocolate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Kebabs , tang,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Fried Rice, Banana Boats, grapes,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Baked Stuffed Apples,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Rib-Sticking Biscuits and Gravy, Milk,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Pizza, Chips,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Dutch-Oven Reuben,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Oven Pancake,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Baked Stuffed Apples,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Harvest Coffee Cake, Milk, Oranges, Bacon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Chili, Tang,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Black Forest Cake, Dutch-Oven Reuben, hot chocolate, oranges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Bacon-Cheese Oven Pancake, Bananas, Hot chocolate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Santa Fe Soup,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Harvest Coffee Cake, Milk, Bacon, 1 Bunch Bananas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Ham and Pasta Foil Lunch, Apples, Flavored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Dutch-Oven Reuben, Corn on the Cob , Bread Pudding (Traditional Recipe), Flavored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French Toast, Bananas, Leftover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Santa Fe Soup, With Tang, Hot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Harvest Coffee Cake, With Sausage, Apples and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Ham and Pasta Foil Lunch, With fruit and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Dutch-Oven Reuben, Apple Blueberry Crisp, With Green Beans and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Fried Cornmeal Mush, Fried Spam , Fruit and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Baked Stuffed Apples,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Rib-Sticking Biscuits and Gravy, Coffee , Grapefruit Wedges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Dutch-Oven Reuben, Honey-Enhanced Rice Pudding , Dill Pickles , Potatoe Chips , Water/Tea/Hot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Katahdin Surprise, Pecan Bread Pudding, Zippy Broccoli , Milk or Hot Chocolate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Sausage, Egg, and Cheese Muffins, Orange Juice , Coffee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