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German Pancake with Double Dutch Apples, Milk, Bacon 1lb.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Chili Dog Wraps , Orange Juice, Doritos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Cinnamon Roll-Topped Cobbler, Iced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Cinnamon Bars, Sausage , Tang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Cinnamon Roll-Topped Cobbler,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Apples, Cranberry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BBQ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Swiss, Ham and Noodle Casserole, Lemon-Orange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Milk, Paechs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Dog in a blanket,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Water, Oranges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Cinnamon Roll-Topped Cobbler,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Breaded Spam , Water, Leftover Oranges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Nothing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Stuffing Casserole, Pineapple Upside-down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Braid,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Farmer's Strata , Oranges, Milk,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2 Bags Chips (or small bags), Gatorade Bottles for Climbing Group, Cookies,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Francaise, Real Mashed Potatoes, Pumpkin Dump Cake , Asparagus, Milk, Dinner rolls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Leftover Fruit, Milk, etc, Powdered donuts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