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dogs, Green onions, Water, Hot tea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Strawberry’s,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Impossible Cheeseburger Pie, Caesar salad, Juice bags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Apples,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pie taco,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Black Bean and Corn Salad,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Advanced Peach Cobbler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Brown Sugar Oatmeal Pancakes,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Oragnsges,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Confetti Sausage N Rice , French Onion Biscuits,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Baklava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Bananas 1 bunch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Scrambled Eggs &amp; Diced Ham , Tang, Apples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Steak Casserole (a.k.a. Philly Cheesesteak Casserole) , Milk, Oranges (1 per person)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S'mores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Easy Chili Dogs, Corn Chips,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Sausage Links, Fresh Strawberries, Cool Whip, Tang,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Cup of Noodles (1 per person), Skittles, Cheese Crackers, Gatorade Packets, Spring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Caesar Salad, Penne Alfredo, Garlic Bread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Egg and Cheese Bagles, Oranges,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