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Marc DelliQuadri Jr; Ethan DeBernardi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